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2F1" w:rsidRPr="004862F1" w:rsidRDefault="004862F1">
      <w:pPr>
        <w:pStyle w:val="ConsPlusNormal"/>
        <w:jc w:val="right"/>
        <w:outlineLvl w:val="0"/>
      </w:pPr>
      <w:r w:rsidRPr="004862F1">
        <w:t>Приложение 15</w:t>
      </w:r>
    </w:p>
    <w:p w:rsidR="004862F1" w:rsidRPr="004862F1" w:rsidRDefault="004862F1">
      <w:pPr>
        <w:pStyle w:val="ConsPlusNormal"/>
        <w:jc w:val="right"/>
      </w:pPr>
      <w:r w:rsidRPr="004862F1">
        <w:t>к решению Думы Белоярского района</w:t>
      </w:r>
    </w:p>
    <w:p w:rsidR="004862F1" w:rsidRPr="004862F1" w:rsidRDefault="004862F1">
      <w:pPr>
        <w:pStyle w:val="ConsPlusNormal"/>
        <w:jc w:val="right"/>
      </w:pPr>
      <w:r w:rsidRPr="004862F1">
        <w:t>от 7 декабря 2023 года N 61</w:t>
      </w:r>
    </w:p>
    <w:p w:rsidR="004862F1" w:rsidRPr="004862F1" w:rsidRDefault="004862F1">
      <w:pPr>
        <w:pStyle w:val="ConsPlusNormal"/>
        <w:jc w:val="center"/>
      </w:pPr>
    </w:p>
    <w:p w:rsidR="004862F1" w:rsidRPr="004862F1" w:rsidRDefault="004862F1">
      <w:pPr>
        <w:pStyle w:val="ConsPlusNormal"/>
        <w:jc w:val="center"/>
        <w:rPr>
          <w:b/>
          <w:bCs/>
        </w:rPr>
      </w:pPr>
      <w:r w:rsidRPr="004862F1">
        <w:rPr>
          <w:b/>
          <w:bCs/>
        </w:rPr>
        <w:t>РАСПРЕДЕЛЕНИЕ</w:t>
      </w:r>
    </w:p>
    <w:p w:rsidR="004862F1" w:rsidRPr="004862F1" w:rsidRDefault="004862F1">
      <w:pPr>
        <w:pStyle w:val="ConsPlusNormal"/>
        <w:jc w:val="center"/>
        <w:rPr>
          <w:b/>
          <w:bCs/>
        </w:rPr>
      </w:pPr>
      <w:r w:rsidRPr="004862F1">
        <w:rPr>
          <w:b/>
          <w:bCs/>
        </w:rPr>
        <w:t>БЮДЖЕТНЫХ АССИГНОВАНИЙ ПО ЦЕЛЕВЫМ СТАТЬЯМ (МУНИЦИПАЛЬНЫМ</w:t>
      </w:r>
    </w:p>
    <w:p w:rsidR="004862F1" w:rsidRPr="004862F1" w:rsidRDefault="004862F1">
      <w:pPr>
        <w:pStyle w:val="ConsPlusNormal"/>
        <w:jc w:val="center"/>
        <w:rPr>
          <w:b/>
          <w:bCs/>
        </w:rPr>
      </w:pPr>
      <w:r w:rsidRPr="004862F1">
        <w:rPr>
          <w:b/>
          <w:bCs/>
        </w:rPr>
        <w:t>ПРОГРАММАМ И НЕПРОГРАММНЫМ НАПРАВЛЕНИЯМ ДЕЯТЕЛЬНОСТИ),</w:t>
      </w:r>
    </w:p>
    <w:p w:rsidR="004862F1" w:rsidRPr="004862F1" w:rsidRDefault="004862F1">
      <w:pPr>
        <w:pStyle w:val="ConsPlusNormal"/>
        <w:jc w:val="center"/>
        <w:rPr>
          <w:b/>
          <w:bCs/>
        </w:rPr>
      </w:pPr>
      <w:r w:rsidRPr="004862F1">
        <w:rPr>
          <w:b/>
          <w:bCs/>
        </w:rPr>
        <w:t>ГРУППАМ (ГРУППАМ И ПОДГРУППАМ) ВИДОВ РАСХОДОВ КЛАССИФИКАЦИИ</w:t>
      </w:r>
    </w:p>
    <w:p w:rsidR="004862F1" w:rsidRPr="004862F1" w:rsidRDefault="004862F1">
      <w:pPr>
        <w:pStyle w:val="ConsPlusNormal"/>
        <w:jc w:val="center"/>
        <w:rPr>
          <w:b/>
          <w:bCs/>
        </w:rPr>
      </w:pPr>
      <w:r w:rsidRPr="004862F1">
        <w:rPr>
          <w:b/>
          <w:bCs/>
        </w:rPr>
        <w:t>РАСХОДОВ БЮДЖЕТА БЕЛОЯРСКОГО РАЙОНА НА ПЛАНОВЫЙ ПЕРИОД 2025</w:t>
      </w:r>
    </w:p>
    <w:p w:rsidR="004862F1" w:rsidRPr="004862F1" w:rsidRDefault="004862F1">
      <w:pPr>
        <w:pStyle w:val="ConsPlusNormal"/>
        <w:jc w:val="center"/>
        <w:rPr>
          <w:b/>
          <w:bCs/>
        </w:rPr>
      </w:pPr>
      <w:r w:rsidRPr="004862F1">
        <w:rPr>
          <w:b/>
          <w:bCs/>
        </w:rPr>
        <w:t>И 2026 ГОДОВ</w:t>
      </w:r>
    </w:p>
    <w:p w:rsidR="004862F1" w:rsidRPr="004862F1" w:rsidRDefault="004862F1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4862F1" w:rsidRPr="004862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2F1" w:rsidRPr="004862F1" w:rsidRDefault="004862F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2F1" w:rsidRPr="004862F1" w:rsidRDefault="004862F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862F1" w:rsidRPr="004862F1" w:rsidRDefault="004862F1">
            <w:pPr>
              <w:pStyle w:val="ConsPlusNormal"/>
              <w:jc w:val="center"/>
            </w:pPr>
            <w:r w:rsidRPr="004862F1">
              <w:t>Список изменяющих документов</w:t>
            </w:r>
          </w:p>
          <w:p w:rsidR="004862F1" w:rsidRPr="004862F1" w:rsidRDefault="004862F1">
            <w:pPr>
              <w:pStyle w:val="ConsPlusNormal"/>
              <w:jc w:val="center"/>
            </w:pPr>
            <w:r w:rsidRPr="004862F1">
              <w:t xml:space="preserve">(в ред. </w:t>
            </w:r>
            <w:hyperlink r:id="rId4" w:history="1">
              <w:r w:rsidRPr="004862F1">
                <w:t>решения</w:t>
              </w:r>
            </w:hyperlink>
            <w:r w:rsidRPr="004862F1">
              <w:t xml:space="preserve"> Думы Белоярского района от 19.09.2024 N 55)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862F1" w:rsidRPr="004862F1" w:rsidRDefault="004862F1">
            <w:pPr>
              <w:pStyle w:val="ConsPlusNormal"/>
              <w:jc w:val="center"/>
            </w:pPr>
          </w:p>
        </w:tc>
      </w:tr>
    </w:tbl>
    <w:p w:rsidR="004862F1" w:rsidRPr="004862F1" w:rsidRDefault="004862F1">
      <w:pPr>
        <w:pStyle w:val="ConsPlusNormal"/>
        <w:jc w:val="center"/>
      </w:pPr>
    </w:p>
    <w:p w:rsidR="004862F1" w:rsidRPr="004862F1" w:rsidRDefault="004862F1">
      <w:pPr>
        <w:pStyle w:val="ConsPlusNormal"/>
        <w:jc w:val="right"/>
      </w:pPr>
      <w:r w:rsidRPr="004862F1">
        <w:t>(рублей)</w:t>
      </w:r>
    </w:p>
    <w:p w:rsidR="004862F1" w:rsidRPr="004862F1" w:rsidRDefault="004862F1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25"/>
        <w:gridCol w:w="1134"/>
        <w:gridCol w:w="794"/>
        <w:gridCol w:w="907"/>
        <w:gridCol w:w="1020"/>
        <w:gridCol w:w="904"/>
        <w:gridCol w:w="1804"/>
        <w:gridCol w:w="1804"/>
      </w:tblGrid>
      <w:tr w:rsidR="004862F1" w:rsidRPr="004862F1" w:rsidTr="004862F1">
        <w:trPr>
          <w:tblHeader/>
        </w:trPr>
        <w:tc>
          <w:tcPr>
            <w:tcW w:w="4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  <w:jc w:val="center"/>
            </w:pPr>
            <w:r w:rsidRPr="004862F1">
              <w:t>Наименование</w:t>
            </w:r>
          </w:p>
        </w:tc>
        <w:tc>
          <w:tcPr>
            <w:tcW w:w="385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  <w:jc w:val="center"/>
            </w:pPr>
            <w:r w:rsidRPr="004862F1">
              <w:t>Целевая статья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  <w:jc w:val="center"/>
            </w:pPr>
            <w:r w:rsidRPr="004862F1">
              <w:t>Вид расхода</w:t>
            </w:r>
          </w:p>
        </w:tc>
        <w:tc>
          <w:tcPr>
            <w:tcW w:w="3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  <w:jc w:val="center"/>
            </w:pPr>
            <w:r w:rsidRPr="004862F1">
              <w:t>Сумма на год</w:t>
            </w:r>
          </w:p>
        </w:tc>
      </w:tr>
      <w:tr w:rsidR="004862F1" w:rsidRPr="004862F1" w:rsidTr="004862F1">
        <w:trPr>
          <w:trHeight w:val="269"/>
          <w:tblHeader/>
        </w:trPr>
        <w:tc>
          <w:tcPr>
            <w:tcW w:w="4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  <w:jc w:val="center"/>
            </w:pPr>
          </w:p>
        </w:tc>
        <w:tc>
          <w:tcPr>
            <w:tcW w:w="385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  <w:jc w:val="center"/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  <w:jc w:val="center"/>
            </w:pP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  <w:jc w:val="center"/>
            </w:pPr>
            <w:bookmarkStart w:id="0" w:name="_GoBack"/>
            <w:bookmarkEnd w:id="0"/>
            <w:r w:rsidRPr="004862F1">
              <w:t>2025 год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  <w:jc w:val="center"/>
            </w:pPr>
            <w:r w:rsidRPr="004862F1">
              <w:t>2026 год</w:t>
            </w:r>
          </w:p>
        </w:tc>
      </w:tr>
      <w:tr w:rsidR="004862F1" w:rsidRPr="004862F1" w:rsidTr="004862F1">
        <w:trPr>
          <w:tblHeader/>
        </w:trPr>
        <w:tc>
          <w:tcPr>
            <w:tcW w:w="4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  <w:jc w:val="center"/>
            </w:pPr>
            <w:r w:rsidRPr="004862F1">
              <w:t>Программное (непрограммное) направление деятельности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  <w:jc w:val="center"/>
            </w:pPr>
            <w:r w:rsidRPr="004862F1">
              <w:t>Подпрограмма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  <w:jc w:val="center"/>
            </w:pPr>
            <w:r w:rsidRPr="004862F1">
              <w:t>Основное мероприятие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  <w:jc w:val="center"/>
            </w:pPr>
            <w:r w:rsidRPr="004862F1">
              <w:t>Направление расхода</w:t>
            </w: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  <w:jc w:val="center"/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  <w:jc w:val="center"/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  <w:jc w:val="center"/>
            </w:pPr>
          </w:p>
        </w:tc>
      </w:tr>
      <w:tr w:rsidR="004862F1" w:rsidRPr="004862F1" w:rsidTr="004862F1">
        <w:trPr>
          <w:tblHeader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  <w:jc w:val="center"/>
            </w:pPr>
            <w:r w:rsidRPr="004862F1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  <w:jc w:val="center"/>
            </w:pPr>
            <w:r w:rsidRPr="004862F1"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  <w:jc w:val="center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  <w:jc w:val="center"/>
            </w:pPr>
            <w:r w:rsidRPr="004862F1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  <w:jc w:val="center"/>
            </w:pPr>
            <w:r w:rsidRPr="004862F1">
              <w:t>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  <w:jc w:val="center"/>
            </w:pPr>
            <w:r w:rsidRPr="004862F1">
              <w:t>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  <w:jc w:val="center"/>
            </w:pPr>
            <w:r w:rsidRPr="004862F1">
              <w:t>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  <w:jc w:val="center"/>
            </w:pPr>
            <w:r w:rsidRPr="004862F1">
              <w:t>8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Муниципальная программа Белоярского района "Развитие малого и среднего </w:t>
            </w:r>
            <w:r w:rsidRPr="004862F1">
              <w:lastRenderedPageBreak/>
              <w:t>предпринимательства и туризма"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11 782 400,00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10 751 300,00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Подпрограмма "Развитие малого и среднего предпринимательства в Белоярском районе"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8 782 400,00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7 751 300,00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5 259 900,00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5 442 400,00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5 259 900,00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5 442 400,00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199 000,00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199 000,00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5 060 900,00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5 243 400,00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5 060 900,00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5 243 400,00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I4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266 500,00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236 900,00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I4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82330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253 100,00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225 000,00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I4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82330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253 100,00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225 000,00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I4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82330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253 100,00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225 000,00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proofErr w:type="spellStart"/>
            <w:r w:rsidRPr="004862F1">
              <w:t>Софинансирование</w:t>
            </w:r>
            <w:proofErr w:type="spellEnd"/>
            <w:r w:rsidRPr="004862F1">
              <w:t xml:space="preserve"> к средствам автономного округа на финансовую поддержку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I4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S2330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11 900,00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I4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S2330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11 900,00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Субсидии юридическим лицам (кроме некоммерческих организаций), </w:t>
            </w:r>
            <w:r w:rsidRPr="004862F1"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I4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S2330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11 900,00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I5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3 256 000,00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2 072 000,00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Финансовая поддержка субъектов малого и среднего предпринимательства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I5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3 093 200,00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1 968 400,00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I5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3 093 200,00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1 968 400,00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I5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3 093 200,00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1 968 400,00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proofErr w:type="spellStart"/>
            <w:r w:rsidRPr="004862F1">
              <w:lastRenderedPageBreak/>
              <w:t>Софинансирование</w:t>
            </w:r>
            <w:proofErr w:type="spellEnd"/>
            <w:r w:rsidRPr="004862F1">
              <w:t xml:space="preserve"> к средствам автономного округа на финансовую поддержку субъектов малого и среднего предпринимательства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I5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S2380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162 800,00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103 600,00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I5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S2380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162 800,00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103 600,00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I5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S2380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162 800,00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103 600,00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Подпрограмма "Развитие туризма в Белоярском районе"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3 000 000,00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Основное мероприятие "Создание условий для организации и осуществления эффективной туристской </w:t>
            </w:r>
            <w:r w:rsidRPr="004862F1">
              <w:lastRenderedPageBreak/>
              <w:t>деятельности на территории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3 000 000,00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3 000 000,00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3 000 000,00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3 000 000,00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Муниципальная программа Белоярского района "Развитие образования"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2 144 343 700,00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2 144 651 300,00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Подпрограмма "Общее образование. Дополнительное образование детей"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2 045 354 500,00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2 045 662 100,00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Основное мероприятие "Развитие системы общего образования"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1 948 858 200,00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1 948 858 200,00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184 342 500,00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184 342 500,00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184 342 500,00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184 342 500,00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184 342 500,00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184 342 500,00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67 906 400,00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67 906 400,00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67 906 400,00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67 906 400,00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67 906 400,00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67 906 400,00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24 405 000,00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24 405 000,00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1 505 000,00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1 505 000,00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1 505 000,00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1 505 000,00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22 900 000,00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22 900 000,00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22 900 000,00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22 900 000,00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программ дошкольного образования муниципальным образовательным </w:t>
            </w:r>
            <w:r w:rsidRPr="004862F1">
              <w:lastRenderedPageBreak/>
              <w:t>организациям)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84301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411 413 100,00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411 413 100,00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84301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411 413 100,00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411 413 100,00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84301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411 413 100,00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411 413 100,00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84303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1 193 349 600,00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1 193 349 600,00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84303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1 193 349 600,00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1 193 349 600,00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84303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1 193 349 600,00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1 193 349 600,00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84305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5 368 800,00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5 368 800,00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Предоставление субсидий бюджетным, автономным учреждениям и иным </w:t>
            </w:r>
            <w:r w:rsidRPr="004862F1">
              <w:lastRenderedPageBreak/>
              <w:t>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84305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5 368 800,00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5 368 800,00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84305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5 368 800,00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5 368 800,00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L3030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34 857 100,00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34 857 100,00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L3030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34 857 100,00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34 857 100,00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L3030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34 857 100,00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34 857 100,00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L3040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27 215 700,00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27 215 700,00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L3040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27 215 700,00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27 215 700,00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L3040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27 215 700,00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27 215 700,00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Основное мероприятие "Развитие системы дополнительного образования детей"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77 847 100,00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77 847 100,00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Расходы на обеспечение деятельности (оказание услуг) муниципальных </w:t>
            </w:r>
            <w:r w:rsidRPr="004862F1">
              <w:lastRenderedPageBreak/>
              <w:t>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77 847 100,00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77 847 100,00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77 847 100,00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77 847 100,00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77 847 100,00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77 847 100,00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Основное мероприятие "Организация отдыха детей в каникулярное время на базе образовательных учреждений"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13 975 800,00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13 975 800,00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Мероприятия по организации отдыха и оздоровления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5 548 600,00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5 548 600,00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5 548 600,00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5 548 600,00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5 548 600,00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5 548 600,00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7 163 200,00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7 163 200,00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7 163 200,00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7 163 200,00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7 163 200,00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7 163 200,00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proofErr w:type="spellStart"/>
            <w:r w:rsidRPr="004862F1">
              <w:t>Софинансирование</w:t>
            </w:r>
            <w:proofErr w:type="spellEnd"/>
            <w:r w:rsidRPr="004862F1"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</w:t>
            </w:r>
            <w:r w:rsidRPr="004862F1">
              <w:lastRenderedPageBreak/>
              <w:t>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1 264 000,00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1 264 000,00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1 264 000,00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1 264 000,00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1 264 000,00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1 264 000,00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Основное мероприятие "Содействие развитию негосударственного сектора в сфере образования"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3 200 000,00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3 200 000,00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негосударственным организациям на выполнение государственного социального заказа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3 200 000,00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3 200 000,00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3 200 000,00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3 200 000,00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3 200 000,00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3 200 000,00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EВ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1 473 400,00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1 781 000,00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EВ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51790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1 473 400,00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1 781 000,00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Предоставление субсидий бюджетным, </w:t>
            </w:r>
            <w:r w:rsidRPr="004862F1"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EВ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51790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1 473 400,00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1 781 000,00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EВ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51790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1 473 400,00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1 781 000,00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7 144 700,00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7 144 700,00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7 144 700,00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7 144 700,00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7 144 700,00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7 144 700,00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4862F1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5 579 200,00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5 579 200,00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5 579 200,00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5 579 200,00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414 000,00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414 000,00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Стипендии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414 000,00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414 000,00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1 151 500,00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1 151 500,00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1 151 500,00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1 151 500,00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Подпрограмма "Ресурсное обеспечение системы образования"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91 844 500,00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91 844 500,00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Основное мероприятие "Обеспечение </w:t>
            </w:r>
            <w:r w:rsidRPr="004862F1">
              <w:lastRenderedPageBreak/>
              <w:t>функций управления в сфере образования"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91 844 500,00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91 844 500,00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50 630 600,00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50 630 600,00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29 931 900,00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29 931 900,00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29 931 900,00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29 931 900,00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1 608 000,00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1 608 000,00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1 608 000,00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1 608 000,00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19 085 700,00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19 085 700,00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19 085 700,00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19 085 700,00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Расходы на 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39 104 800,00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39 104 800,00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4862F1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38 978 200,00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38 978 200,00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38 978 200,00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38 978 200,00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116 600,00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116 600,00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116 600,00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116 600,00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1 928 600,00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1 928 600,00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1 535 600,00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1 535 600,00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1 535 600,00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1 535 600,00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393 000,00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393 000,00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393 000,00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393 000,00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Реализация мероприятий, направленных на развитие муниципальной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180 500,00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180 500,00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Иные закупки товаров, работ и услуг для обеспечения государственных </w:t>
            </w:r>
            <w:r w:rsidRPr="004862F1"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180 500,00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Муниципальная программа Белоярского района "Развитие социальной политики"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23 896 600,00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23 896 600,00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7 493 600,00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7 493 600,00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7 493 600,00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7 493 600,00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72600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672 400,00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672 400,00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72600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672 400,00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672 400,00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Публичные нормативные социальные </w:t>
            </w:r>
            <w:r w:rsidRPr="004862F1">
              <w:lastRenderedPageBreak/>
              <w:t>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72600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672 400,00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672 400,00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Дополнительное пенсионное обеспечение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4 970 500,00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4 970 500,00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4 970 500,00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4 970 500,00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4 970 500,00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4 970 500,00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Компенсация стоимости проезда к месту получения медицинской помощи и обратно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1 409 100,00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1 409 100,00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1 409 100,00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1 409 100,00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1 409 100,00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1 409 100,00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441 600,00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441 600,00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250 300,00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250 300,00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250 300,00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250 300,00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191 300,00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191 300,00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191 300,00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191 300,00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Основное мероприятие "Финансовая поддержка социально ориентированным некоммерческим организациям на реализацию социально значимых проектов"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61800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61800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Субсидии некоммерческим организациям (за исключением государственных (муниципальных) </w:t>
            </w:r>
            <w:r w:rsidRPr="004862F1">
              <w:lastRenderedPageBreak/>
              <w:t>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61800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15 803 000,00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15 803 000,00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Основное мероприятие "Осуществление отдельных государственных полномочий"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15 803 000,00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15 803 000,00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2 239 200,00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2 239 200,00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4862F1">
              <w:lastRenderedPageBreak/>
              <w:t>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2 147 200,00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2 147 200,00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2 147 200,00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2 147 200,00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92 000,00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92 000,00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13 563 800,00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13 563 800,00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11 992 700,00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11 992 700,00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11 992 700,00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11 992 700,00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1 571 100,00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1 571 100,00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1 571 100,00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1 571 100,00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Муниципальная программа Белоярского </w:t>
            </w:r>
            <w:r w:rsidRPr="004862F1">
              <w:lastRenderedPageBreak/>
              <w:t>района "Развитие культуры"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358 018 200,00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359 476 300,00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Подпрограмма "Повышение качества культурных услуг, предоставляемых в области библиотечного, выставочного дела"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69 647 400,00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70 175 500,00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Основное мероприятие "Развитие библиотечного дела"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49 243 200,00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49 493 000,00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48 425 300,00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48 678 600,00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48 425 300,00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48 678 600,00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48 425 300,00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48 678 600,00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Мероприятия по организации отдыха и </w:t>
            </w:r>
            <w:r w:rsidRPr="004862F1">
              <w:lastRenderedPageBreak/>
              <w:t>оздоровления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602 100,00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596 200,00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602 100,00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596 200,00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602 100,00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596 200,00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32 200,00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Предоставление субсидий бюджетным, </w:t>
            </w:r>
            <w:r w:rsidRPr="004862F1"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32 200,00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32 200,00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L5191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104 600,00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L5191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104 600,00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L5191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104 600,00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proofErr w:type="spellStart"/>
            <w:r w:rsidRPr="004862F1">
              <w:t>Софинансирование</w:t>
            </w:r>
            <w:proofErr w:type="spellEnd"/>
            <w:r w:rsidRPr="004862F1">
              <w:t xml:space="preserve"> к средствам автономного округа на развитие сферы культуры в муниципальных образованиях Ханты-Мансийского </w:t>
            </w:r>
            <w:r w:rsidRPr="004862F1">
              <w:lastRenderedPageBreak/>
              <w:t>автономного округа - Югры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S2520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31 400,00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S2520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31 400,00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S2520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31 400,00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Основное мероприятие "Развитие выставочного дела"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20 404 200,00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20 682 500,00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20 273 800,00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20 552 100,00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20 273 800,00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20 552 100,00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20 273 800,00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20 552 100,00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Мероприятия по организации отдыха и оздоровления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80 400,00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80 400,00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80 400,00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Подпрограмма "Реализация творческого потенциала жителей Белоярского </w:t>
            </w:r>
            <w:r w:rsidRPr="004862F1">
              <w:lastRenderedPageBreak/>
              <w:t>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144 029 100,00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144 693 500,00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70 423 900,00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70 816 600,00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69 602 200,00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70 041 300,00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69 602 200,00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70 041 300,00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69 602 200,00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70 041 300,00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Мероприятия по организации отдыха и оздоровления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385 100,00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388 700,00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Предоставление субсидий бюджетным, автономным учреждениям и иным </w:t>
            </w:r>
            <w:r w:rsidRPr="004862F1">
              <w:lastRenderedPageBreak/>
              <w:t>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385 100,00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388 700,00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385 100,00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388 700,00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154 300,00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154 300,00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154 300,00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154 300,00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154 300,00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154 300,00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255 000,00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205 000,00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255 000,00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205 000,00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255 000,00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205 000,00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proofErr w:type="spellStart"/>
            <w:r w:rsidRPr="004862F1">
              <w:t>Софинансирование</w:t>
            </w:r>
            <w:proofErr w:type="spellEnd"/>
            <w:r w:rsidRPr="004862F1"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27 300,00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Предоставление субсидий бюджетным, автономным учреждениям и иным </w:t>
            </w:r>
            <w:r w:rsidRPr="004862F1">
              <w:lastRenderedPageBreak/>
              <w:t>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27 300,00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27 300,00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Основное мероприятие "Развитие культурного разнообразия"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73 605 200,00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73 876 900,00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73 255 200,00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73 526 900,00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73 255 200,00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73 526 900,00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73 255 200,00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73 526 900,00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Мероприятия по организации отдыха и оздоровления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Предоставление субсидий бюджетным, </w:t>
            </w:r>
            <w:r w:rsidRPr="004862F1"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250 000,00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250 000,00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250 000,00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Подпрограмма "Создание условий для информационного обеспечения населения Белоярского района посредством печатных средств массовой информации, а также в телеэфире"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24 970 800,00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25 139 800,00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Основное мероприятие "Поддержка средств массовой информации"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24 970 800,00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25 139 800,00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24 970 800,00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25 139 800,00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24 970 800,00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25 139 800,00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24 970 800,00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25 139 800,00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119 370 900,00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119 467 500,00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119 370 900,00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119 467 500,00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Расходы на обеспечение деятельности (оказание услуг) муниципальных </w:t>
            </w:r>
            <w:r w:rsidRPr="004862F1">
              <w:lastRenderedPageBreak/>
              <w:t>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109 909 900,00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110 001 100,00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107 852 400,00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107 861 200,00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107 852 400,00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107 861 200,00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2 052 700,00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2 135 000,00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2 052 700,00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2 135 000,00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4 900,00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4 900,00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Расходы на 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9 381 800,00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9 384 100,00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9 381 800,00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9 384 100,00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9 381 800,00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9 384 100,00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55 500,00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55 300,00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55 300,00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Реализация мероприятий, направленных на развитие муниципальной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26 800,00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26 800,00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Иные закупки товаров, работ и услуг для обеспечения государственных </w:t>
            </w:r>
            <w:r w:rsidRPr="004862F1"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26 800,00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239 716 900,00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237 986 300,00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Подпрограмма "Развитие физической культуры и массового спорта"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135 866 400,00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134 739 300,00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89 436 300,00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88 558 700,00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86 936 300,00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86 058 700,00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Предоставление субсидий бюджетным, </w:t>
            </w:r>
            <w:r w:rsidRPr="004862F1"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86 936 300,00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86 058 700,00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86 936 300,00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86 058 700,00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2 500 000,00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2 500 000,00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1 500 000,00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1 000 000,00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42 059 500,00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41 810 000,00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Расходы на обеспечение деятельности (оказание услуг) муниципальных </w:t>
            </w:r>
            <w:r w:rsidRPr="004862F1">
              <w:lastRenderedPageBreak/>
              <w:t>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42 059 500,00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41 810 000,00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42 059 500,00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41 810 000,00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42 059 500,00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41 810 000,00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4 370 600,00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4 370 600,00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proofErr w:type="spellStart"/>
            <w:r w:rsidRPr="004862F1">
              <w:t>Софинансирование</w:t>
            </w:r>
            <w:proofErr w:type="spellEnd"/>
            <w:r w:rsidRPr="004862F1">
              <w:t xml:space="preserve">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1 817 100,00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1 817 100,00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Предоставление субсидий бюджетным, автономным учреждениям и иным </w:t>
            </w:r>
            <w:r w:rsidRPr="004862F1">
              <w:lastRenderedPageBreak/>
              <w:t>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1 817 100,00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1 817 100,00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1 817 100,00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1 817 100,00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proofErr w:type="spellStart"/>
            <w:r w:rsidRPr="004862F1">
              <w:t>Софинансирование</w:t>
            </w:r>
            <w:proofErr w:type="spellEnd"/>
            <w:r w:rsidRPr="004862F1"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2 334 900,00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2 334 900,00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2 334 900,00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2 334 900,00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2 334 900,00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2 334 900,00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proofErr w:type="spellStart"/>
            <w:r w:rsidRPr="004862F1">
              <w:t>Софинансирование</w:t>
            </w:r>
            <w:proofErr w:type="spellEnd"/>
            <w:r w:rsidRPr="004862F1">
              <w:t xml:space="preserve"> к средствам автономного округа на </w:t>
            </w:r>
            <w:proofErr w:type="spellStart"/>
            <w:r w:rsidRPr="004862F1">
              <w:t>софинансирование</w:t>
            </w:r>
            <w:proofErr w:type="spellEnd"/>
            <w:r w:rsidRPr="004862F1">
              <w:t xml:space="preserve"> расходов муниципальных образований по </w:t>
            </w:r>
            <w:r w:rsidRPr="004862F1">
              <w:lastRenderedPageBreak/>
              <w:t>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S2130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95 700,00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95 700,00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S2130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95 700,00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95 700,00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S2130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95 700,00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95 700,00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proofErr w:type="spellStart"/>
            <w:r w:rsidRPr="004862F1">
              <w:t>Софинансирование</w:t>
            </w:r>
            <w:proofErr w:type="spellEnd"/>
            <w:r w:rsidRPr="004862F1">
              <w:t xml:space="preserve"> к средствам автономного округа на </w:t>
            </w:r>
            <w:proofErr w:type="spellStart"/>
            <w:r w:rsidRPr="004862F1">
              <w:t>софинансирование</w:t>
            </w:r>
            <w:proofErr w:type="spellEnd"/>
            <w:r w:rsidRPr="004862F1"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S2970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122 900,00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122 900,00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S2970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122 900,00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122 900,00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S2970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122 900,00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122 900,00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27 909 000,00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27 368 700,00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Основное мероприятие "Обеспечение реализации мероприятий по работе с детьми и молодежью"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1 060 000,00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1 060 000,00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1 060 000,00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1 060 000,00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4862F1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45 000,00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45 000,00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687 100,00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687 100,00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687 100,00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687 100,00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327 900,00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327 900,00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Стипендии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41 400,00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41 400,00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286 500,00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286 500,00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Основное мероприятие "Содействие занятости молодежи"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26 849 000,00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26 308 700,00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16 632 500,00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16 092 200,00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16 632 500,00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16 092 200,00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16 632 500,00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16 092 200,00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Реализация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8 216 500,00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8 216 500,00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8 216 500,00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8 216 500,00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8 216 500,00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8 216 500,00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2 000 000,00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2 000 000,00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2 000 000,00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Подпрограмма "Организация отдыха и оздоровления детей"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54 622 000,00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54 502 400,00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54 369 600,00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54 250 000,00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44 338 900,00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44 219 300,00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Предоставление субсидий бюджетным, </w:t>
            </w:r>
            <w:r w:rsidRPr="004862F1"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44 338 900,00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44 219 300,00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44 338 900,00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44 219 300,00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Мероприятия по организации отдыха и оздоровления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300 200,00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300 200,00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300 200,00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300 200,00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300 200,00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300 200,00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</w:t>
            </w:r>
            <w:r w:rsidRPr="004862F1">
              <w:lastRenderedPageBreak/>
              <w:t>труда и отдыха с дневным пребыванием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462 700,00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462 700,00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462 700,00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462 700,00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462 700,00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462 700,00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9 186 100,00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9 186 100,00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5 511 660,00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5 511 660,00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Иные закупки товаров, работ и услуг для обеспечения государственных </w:t>
            </w:r>
            <w:r w:rsidRPr="004862F1"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5 511 660,00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5 511 660,00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3 674 440,00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3 674 440,00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3 674 440,00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3 674 440,00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proofErr w:type="spellStart"/>
            <w:r w:rsidRPr="004862F1">
              <w:t>Софинансирование</w:t>
            </w:r>
            <w:proofErr w:type="spellEnd"/>
            <w:r w:rsidRPr="004862F1"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81 700,00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81 700,00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81 700,00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252 400,00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252 400,00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Мероприятия по организации отдыха и оздоровления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252 400,00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252 400,00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4862F1">
              <w:lastRenderedPageBreak/>
              <w:t>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47 700,00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47 700,00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47 700,00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47 700,00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204 700,00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204 700,00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Подпрограмма "Обеспечение реализации муниципальной программы"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21 319 500,00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21 375 900,00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21 319 500,00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21 375 900,00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Расходы на обеспечение деятельности </w:t>
            </w:r>
            <w:r w:rsidRPr="004862F1">
              <w:lastRenderedPageBreak/>
              <w:t>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7 989 900,00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7 989 900,00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7 542 100,00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7 542 100,00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7 542 100,00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7 542 100,00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447 800,00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447 800,00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447 800,00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447 800,00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13 288 100,00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13 344 500,00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13 259 000,00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13 315 400,00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13 259 000,00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13 315 400,00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29 100,00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Иные закупки товаров, работ и услуг для обеспечения государственных </w:t>
            </w:r>
            <w:r w:rsidRPr="004862F1"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29 100,00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Реализация мероприятий, направленных на развитие муниципальной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41 500,00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41 500,00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41 500,00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41 500,00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41 500,00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41 500,00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321 931 100,00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324 593 600,00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Подпрограмма "Функционирование органов местного самоуправления </w:t>
            </w:r>
            <w:r w:rsidRPr="004862F1">
              <w:lastRenderedPageBreak/>
              <w:t>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320 636 300,00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323 338 800,00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312 125 300,00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314 741 600,00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Глава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10 557 400,00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10 557 400,00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10 557 400,00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10 557 400,00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10 557 400,00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10 557 400,00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Расходы на обеспечение деятельности </w:t>
            </w:r>
            <w:r w:rsidRPr="004862F1">
              <w:lastRenderedPageBreak/>
              <w:t>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262 396 200,00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265 093 900,00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258 534 400,00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261 232 100,00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258 534 400,00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261 232 100,00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3 861 800,00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3 861 800,00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3 861 800,00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3 861 800,00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Руководитель контрольно-счётной палаты муниципального образования и его заместители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7 874 700,00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7 966 000,00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7 874 700,00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7 966 000,00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7 874 700,00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7 966 000,00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30 905 700,00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31 124 300,00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Закупка товаров, работ и услуг для обеспечения государственных </w:t>
            </w:r>
            <w:r w:rsidRPr="004862F1"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30 310 700,00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30 529 300,00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30 310 700,00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30 529 300,00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595 000,00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595 000,00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595 000,00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595 000,00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391 300,00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Расходы на выплаты персоналу в целях обеспечения выполнения функций </w:t>
            </w:r>
            <w:r w:rsidRPr="004862F1"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367 100,00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367 100,00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Основное мероприятие "Осуществление органами местного самоуправления отдельных государственных </w:t>
            </w:r>
            <w:r w:rsidRPr="004862F1">
              <w:lastRenderedPageBreak/>
              <w:t>полномочий"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8 511 000,00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8 597 200,00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51200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48 600,00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51200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48 600,00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51200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48 600,00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5 533 300,00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5 533 300,00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5 533 300,00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5 533 300,00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5 533 300,00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5 533 300,00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725 900,00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767 400,00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Закупка товаров, работ и услуг для обеспечения государственных </w:t>
            </w:r>
            <w:r w:rsidRPr="004862F1"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725 900,00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767 400,00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725 900,00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767 400,00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Реализация полномочий, указанных в </w:t>
            </w:r>
            <w:hyperlink r:id="rId5" w:history="1">
              <w:r w:rsidRPr="004862F1">
                <w:t>пунктах 3.1</w:t>
              </w:r>
            </w:hyperlink>
            <w:r w:rsidRPr="004862F1">
              <w:t xml:space="preserve">, </w:t>
            </w:r>
            <w:hyperlink r:id="rId6" w:history="1">
              <w:r w:rsidRPr="004862F1">
                <w:t>3.2 статьи 2</w:t>
              </w:r>
            </w:hyperlink>
            <w:r w:rsidRPr="004862F1"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2 200,00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2 200,00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2 200,00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2 245 700,00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2 245 700,00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4862F1">
              <w:lastRenderedPageBreak/>
              <w:t>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2 030 700,00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2 030 700,00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2 030 700,00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2 030 700,00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215 000,00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215 000,00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215 000,00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215 000,00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Подпрограмма "Развитие муниципальной службы в Белоярском районе"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1 294 800,00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1 254 800,00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Основное мероприятие "Создание условий для развития и </w:t>
            </w:r>
            <w:r w:rsidRPr="004862F1">
              <w:lastRenderedPageBreak/>
              <w:t>совершенствования муниципальной службы"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1 294 800,00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1 254 800,00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Реализация мероприятий, направленных на развитие муниципальной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1 294 800,00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1 254 800,00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231 500,00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231 500,00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231 500,00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231 500,00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931 300,00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891 300,00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931 300,00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891 300,00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132 000,00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132 000,00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Премии и гранты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132 000,00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132 000,00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Муниципальная программа Белоярского района "Развитие агропромышленного комплекса"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21 984 600,00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24 798 100,00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Основное мероприятие "Государственная поддержка животноводства"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19 809 500,00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22 593 000,00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Субсидии на поддержку животноводства </w:t>
            </w:r>
            <w:proofErr w:type="spellStart"/>
            <w:r w:rsidRPr="004862F1">
              <w:t>сельхозтоваропроизводителям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19 809 500,00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22 593 000,00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Расходы на выплаты персоналу в целях </w:t>
            </w:r>
            <w:r w:rsidRPr="004862F1"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36 300,00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36 300,00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19 773 200,00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22 556 700,00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19 773 200,00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22 556 700,00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Основное мероприятие "Государственная поддержка </w:t>
            </w:r>
            <w:r w:rsidRPr="004862F1">
              <w:lastRenderedPageBreak/>
              <w:t>растениеводства"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250 000,00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 xml:space="preserve">Субсидии на поддержку растениеводства </w:t>
            </w:r>
            <w:proofErr w:type="spellStart"/>
            <w:r w:rsidRPr="004862F1">
              <w:t>сельхозтоваропроизводителям</w:t>
            </w:r>
            <w:proofErr w:type="spellEnd"/>
            <w:r w:rsidRPr="004862F1">
              <w:t xml:space="preserve"> (за исключением личных подсобных хозяйств)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84381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250 000,00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84381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250 000,00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84381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250 000,00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Основное мероприятие "Государственная поддержка развития </w:t>
            </w:r>
            <w:proofErr w:type="spellStart"/>
            <w:r w:rsidRPr="004862F1">
              <w:t>рыбохозяйственного</w:t>
            </w:r>
            <w:proofErr w:type="spellEnd"/>
            <w:r w:rsidRPr="004862F1">
              <w:t xml:space="preserve"> комплекса"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317 000,00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354 000,00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 xml:space="preserve">Субсидии на поддержку </w:t>
            </w:r>
            <w:proofErr w:type="spellStart"/>
            <w:r w:rsidRPr="004862F1">
              <w:t>рыбохозяйственного</w:t>
            </w:r>
            <w:proofErr w:type="spellEnd"/>
            <w:r w:rsidRPr="004862F1">
              <w:t xml:space="preserve"> комплекса товаропроизводителям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84383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317 000,00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354 000,00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84383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317 000,00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354 000,00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84383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317 000,00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354 000,00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Основное мероприятие "Обеспечение стабильной благополучной эпизоотической обстановки в Белоярском районе и защита населения от болезней, общих для человека и животных"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733 100,00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601 100,00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Организация мероприятий при </w:t>
            </w:r>
            <w:r w:rsidRPr="004862F1">
              <w:lastRenderedPageBreak/>
              <w:t>осуществлении деятельности по обращению с животными без владельцев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733 100,00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601 100,00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733 100,00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601 100,00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733 100,00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601 100,00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Основное мероприятие "Финансовая поддержка сельскохозяйственных товаропроизводителей"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1 000 000,00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1 000 000,00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1 000 000,00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Субсидии юридическим лицам (кроме </w:t>
            </w:r>
            <w:r w:rsidRPr="004862F1"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1 000 000,00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834 000,00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834 000,00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834 000,00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834 000,00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834 000,00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834 000,00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117 900,00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117 900,00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117 900,00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117 900,00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79 500,00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79 500,00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79 500,00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79 500,00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636 600,00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636 600,00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436 600,00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436 600,00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Муниципальная программа Белоярского </w:t>
            </w:r>
            <w:r w:rsidRPr="004862F1">
              <w:lastRenderedPageBreak/>
              <w:t>района "Социально-экономическое развитие коренных малочисленных народов Севера"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1 907 800,00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1 907 800,00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1 407 800,00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1 407 800,00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Реализация полномочия, указанного в </w:t>
            </w:r>
            <w:hyperlink r:id="rId7" w:history="1">
              <w:r w:rsidRPr="004862F1">
                <w:t>пункте 2 статьи 2</w:t>
              </w:r>
            </w:hyperlink>
            <w:r w:rsidRPr="004862F1">
              <w:t xml:space="preserve"> Закона автономного округа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</w:t>
            </w:r>
            <w:r w:rsidRPr="004862F1">
              <w:lastRenderedPageBreak/>
              <w:t>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1 358 200,00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1 358 200,00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104 700,00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104 700,00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1 003 500,00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1 003 500,00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1 003 500,00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1 003 500,00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250 000,00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250 000,00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84213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49 600,00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49 600,00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84213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49 600,00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49 600,00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84213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49 600,00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49 600,00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Основное мероприятие "Обеспечение жителей Белоярского района, проживающих в местах традиционного проживания и традиционной хозяйственной деятельности коренных малочисленных народов Севера, продовольственными и непродовольственными товарами"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500 000,00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500 000,00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500 000,00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Субсидии юридическим лицам (кроме </w:t>
            </w:r>
            <w:r w:rsidRPr="004862F1"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500 000,00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Муниципальная программа Белоярского района "Обеспечение доступным и комфортным жильем жителей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34 368 800,00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34 368 800,00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30 961 900,00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30 961 900,00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Основное мероприятие "Строительство и приобретение жилья"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30 961 900,00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30 961 900,00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Мероприятия по приобретению жилья и осуществлению выплат гражданам, в чьей собственности находятся жилые </w:t>
            </w:r>
            <w:r w:rsidRPr="004862F1">
              <w:lastRenderedPageBreak/>
              <w:t>помещения, входящие в аварийный жилой фонд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29 413 800,00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29 413 800,00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29 413 800,00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29 413 800,00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29 413 800,00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29 413 800,00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proofErr w:type="spellStart"/>
            <w:r w:rsidRPr="004862F1">
              <w:t>Софинансирование</w:t>
            </w:r>
            <w:proofErr w:type="spellEnd"/>
            <w:r w:rsidRPr="004862F1">
              <w:t xml:space="preserve"> к средствам автономного округа на мероприятия по приобретению жилья и осуществлению выплат гражданам, в чьей собственности находятся жилые помещения, входящие в аварийный жилой фонд за счет средств бюджета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S2901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1 548 100,00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1 548 100,00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S2901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1 548 100,00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1 548 100,00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S2901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1 548 100,00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1 548 100,00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Подпрограмма "Градостроительная деятельность на территории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3 406 900,00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3 406 900,00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Основное мероприятие "Обеспечение градостроительной деятельности на территории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3 406 900,00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3 406 900,00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Реализация полномочий в области градостроительной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3 236 500,00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3 236 500,00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3 236 500,00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3 236 500,00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3 236 500,00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3 236 500,00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proofErr w:type="spellStart"/>
            <w:r w:rsidRPr="004862F1">
              <w:lastRenderedPageBreak/>
              <w:t>Софинансирование</w:t>
            </w:r>
            <w:proofErr w:type="spellEnd"/>
            <w:r w:rsidRPr="004862F1">
              <w:t xml:space="preserve"> к средствам автономного округа на реализацию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S2910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170 400,00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170 400,00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S2910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170 400,00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170 400,00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S2910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170 400,00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170 400,00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171 129 138,37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193 522 000,00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122 916 300,00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93 633 600,00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70 592 500,00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40 132 000,00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09605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42 654 400,00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30 774 500,00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09605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42 654 400,00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30 774 500,00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09605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42 654 400,00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30 774 500,00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Строительство и реконструкция объектов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3 428 200,00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5 938 100,00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3 428 200,00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5 938 100,00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3 428 200,00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5 938 100,00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9 558 400,00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Закупка товаров, работ и услуг для </w:t>
            </w:r>
            <w:r w:rsidRPr="004862F1"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9 558 400,00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9 558 400,00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9 150 000,00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9 150 000,00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9 150 000,00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proofErr w:type="spellStart"/>
            <w:r w:rsidRPr="004862F1">
              <w:t>Софинансирование</w:t>
            </w:r>
            <w:proofErr w:type="spellEnd"/>
            <w:r w:rsidRPr="004862F1">
              <w:t xml:space="preserve"> к средствам автономного округа на капитальный ремонт (с заменой) систем </w:t>
            </w:r>
            <w:r w:rsidRPr="004862F1">
              <w:lastRenderedPageBreak/>
              <w:t>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S2591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1 062 100,00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S2591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1 062 100,00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S2591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1 062 100,00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Обеспечение мероприятий по модернизации систем коммунальной инфраструктуры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S9605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4 739 400,00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3 419 400,00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Закупка товаров, работ и услуг для </w:t>
            </w:r>
            <w:r w:rsidRPr="004862F1"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S9605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4 739 400,00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3 419 400,00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S9605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4 739 400,00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3 419 400,00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37 300,00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</w:t>
            </w:r>
            <w:r w:rsidRPr="004862F1">
              <w:lastRenderedPageBreak/>
              <w:t>администрирование)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84340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37 300,00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84340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84340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84340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34 700,00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84340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34 700,00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Основное мероприятие "Предоставление субсидий в целях возмещения части недополученных доходов в связи с реализацией электрической энергии в зоне децентрализованного электроснабжения"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52 288 900,00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53 464 200,00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7 983 300,00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8 115 800,00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7 983 300,00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8 115 800,00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Субсидии юридическим лицам (кроме </w:t>
            </w:r>
            <w:r w:rsidRPr="004862F1"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7 983 300,00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8 115 800,00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38 983 400,00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39 937 800,00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38 983 400,00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39 937 800,00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Субсидии юридическим лицам (кроме некоммерческих организаций), индивидуальным предпринимателям, </w:t>
            </w:r>
            <w:r w:rsidRPr="004862F1"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38 983 400,00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39 937 800,00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proofErr w:type="spellStart"/>
            <w:r w:rsidRPr="004862F1">
              <w:lastRenderedPageBreak/>
              <w:t>Софинансирование</w:t>
            </w:r>
            <w:proofErr w:type="spellEnd"/>
            <w:r w:rsidRPr="004862F1">
              <w:t xml:space="preserve"> к средствам автономного округа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S2840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5 322 200,00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5 410 600,00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S2840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5 322 200,00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5 410 600,00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Субсидии юридическим лицам (кроме некоммерческих организаций), индивидуальным предпринимателям, </w:t>
            </w:r>
            <w:r w:rsidRPr="004862F1"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S2840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5 322 200,00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5 410 600,00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Основное мероприятие "Компенсация транспортных расходов, предусмотренная в соответствии с государственной поддержкой досрочного завоза продукции (товаров)"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Подпрограмма "Проведение </w:t>
            </w:r>
            <w:r w:rsidRPr="004862F1">
              <w:lastRenderedPageBreak/>
              <w:t>капитального ремонта многоквартирных домов"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48 212 738,37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99 888 300,00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Основное мероприятие "Организация благоустройства и озеленения территории городского поселения Белоярский"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31 307 238,37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82 982 800,00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31 307 238,37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82 982 800,00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31 307 238,37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82 982 800,00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31 307 238,37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82 982 800,00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Основное мероприятие "Техническая эксплуатация, содержание, ремонт и организация энергоснабжения сети уличного освещения на территории городского поселения Белоярский"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15 034 600,00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15 034 600,00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15 034 600,00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15 034 600,00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15 034 600,00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15 034 600,00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15 034 600,00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15 034 600,00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Основное мероприятие "Содержание и благоустройство </w:t>
            </w:r>
            <w:proofErr w:type="spellStart"/>
            <w:r w:rsidRPr="004862F1">
              <w:t>межпоселенческих</w:t>
            </w:r>
            <w:proofErr w:type="spellEnd"/>
            <w:r w:rsidRPr="004862F1">
              <w:t xml:space="preserve"> мест захоронений на территории городского поселения Белоярский"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1 870 900,00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1 870 900,00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1 870 900,00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1 870 900,00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1 870 900,00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1 870 900,00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Субсидии юридическим лицам (кроме некоммерческих организаций), </w:t>
            </w:r>
            <w:r w:rsidRPr="004862F1"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1 870 900,00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1 870 900,00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Муниципальная программа 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2 259 800,00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2 259 800,00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387 300,00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387 300,00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75 600,00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Закупка товаров, работ и услуг для обеспечения государственных </w:t>
            </w:r>
            <w:r w:rsidRPr="004862F1"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75 600,00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75 600,00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279 300,00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279 300,00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279 300,00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279 300,00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279 300,00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279 300,00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proofErr w:type="spellStart"/>
            <w:r w:rsidRPr="004862F1">
              <w:t>Софинансирование</w:t>
            </w:r>
            <w:proofErr w:type="spellEnd"/>
            <w:r w:rsidRPr="004862F1">
              <w:t xml:space="preserve"> к средствам автономного округа на создание условий для деятельности народных дружин за счет средств бюджета муниципального </w:t>
            </w:r>
            <w:r w:rsidRPr="004862F1">
              <w:lastRenderedPageBreak/>
              <w:t>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S2300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32 400,00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S2300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32 400,00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S2300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32 400,00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Основное мероприятие "Осуществление отдельных государственных полномочий"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1 872 500,00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1 872 500,00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</w:t>
            </w:r>
            <w:r w:rsidRPr="004862F1">
              <w:lastRenderedPageBreak/>
              <w:t xml:space="preserve">об административных правонарушениях, предусмотренных </w:t>
            </w:r>
            <w:hyperlink r:id="rId8" w:history="1">
              <w:r w:rsidRPr="004862F1">
                <w:t>пунктом 2 статьи 48</w:t>
              </w:r>
            </w:hyperlink>
            <w:r w:rsidRPr="004862F1"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1 872 500,00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1 872 500,00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1 818 800,00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1 818 800,00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1 818 800,00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1 818 800,00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Закупка товаров, работ и услуг для обеспечения государственных </w:t>
            </w:r>
            <w:r w:rsidRPr="004862F1"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53 700,00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53 700,00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53 700,00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53 700,00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20 779 000,00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20 734 200,00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Подпрограмма "Укрепление пожарной безопасности"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Основное мероприятие "Мероприятия по обеспечению первичных мер пожарной безопасности в городском </w:t>
            </w:r>
            <w:r w:rsidRPr="004862F1">
              <w:lastRenderedPageBreak/>
              <w:t>поселении Белоярский"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Реализация мероприятий по укреплению пожарной безопасности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20 769 000,00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20 724 200,00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Основное мероприятие "Пополнение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681 400,00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681 400,00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681 400,00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681 400,00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681 400,00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681 400,00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681 400,00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681 400,00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323 300,00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323 300,00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323 300,00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323 300,00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323 300,00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323 300,00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323 300,00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323 300,00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Основное мероприятие "Организация </w:t>
            </w:r>
            <w:r w:rsidRPr="004862F1">
              <w:lastRenderedPageBreak/>
              <w:t>осуществления мероприятий по проведению дезинсекции и дератизации"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604 600,00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604 600,00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38 600,00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38 600,00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566 000,00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566 000,00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566 000,00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566 000,00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Основное мероприятие "Обеспечение безопасности людей на водных объектах"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326 800,00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326 800,00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195 900,00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195 900,00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195 900,00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130 900,00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130 900,00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119 650,72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119 650,72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119 650,72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119 650,72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11 249,28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11 249,28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11 249,28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11 249,28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Основное мероприятие "Создание условий для функционирования единой государственной системы </w:t>
            </w:r>
            <w:r w:rsidRPr="004862F1">
              <w:lastRenderedPageBreak/>
              <w:t>предупреждения и ликвидации чрезвычайных ситуаций"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18 832 900,00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18 788 100,00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18 832 900,00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18 788 100,00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12 378 900,00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12 315 200,00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12 378 900,00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12 315 200,00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6 350 700,00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6 369 600,00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6 350 700,00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6 369 600,00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103 300,00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103 300,00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103 300,00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103 300,00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Муниципальная программа Белоярского района "Охрана окружающей среды"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354 149 000,00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9 796 900,00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Основное мероприятие "Развитие системы обращения с отходами в Белоярском районе"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2 009 500,00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2 009 500,00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134 900,00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134 900,00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134 900,00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134 900,00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134 900,00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134 900,00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1 874 600,00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1 874 600,00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1 874 600,00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1 874 600,00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1 874 600,00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1 874 600,00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Основное мероприятие "Ликвидация объектов накопленного экологического </w:t>
            </w:r>
            <w:r w:rsidRPr="004862F1">
              <w:lastRenderedPageBreak/>
              <w:t>вреда окружающей среде"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63 743 900,00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7 065 500,00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Ликвидация накопленного вреда окружающей среде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43 920 700,00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43 920 700,00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43 920 700,00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7 065 500,00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7 065 500,00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Иные закупки товаров, работ и услуг для обеспечения государственных </w:t>
            </w:r>
            <w:r w:rsidRPr="004862F1"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7 065 500,00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proofErr w:type="spellStart"/>
            <w:r w:rsidRPr="004862F1">
              <w:lastRenderedPageBreak/>
              <w:t>Софинансирование</w:t>
            </w:r>
            <w:proofErr w:type="spellEnd"/>
            <w:r w:rsidRPr="004862F1">
              <w:t xml:space="preserve"> к средствам автономного округа на ликвидацию накопленного вреда окружающей среде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S2990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18 823 200,00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S2990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18 823 200,00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S2990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18 823 200,00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Основное мероприятие "Реализации мероприятий </w:t>
            </w:r>
            <w:proofErr w:type="spellStart"/>
            <w:r w:rsidRPr="004862F1">
              <w:t>межпоселенческого</w:t>
            </w:r>
            <w:proofErr w:type="spellEnd"/>
            <w:r w:rsidRPr="004862F1">
              <w:t xml:space="preserve"> характера по охране окружающей среды"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213 700,00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213 700,00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213 700,00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213 700,00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213 700,00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213 700,00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213 700,00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213 700,00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Основное мероприятие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508 200,00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508 200,00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508 200,00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508 200,00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233 200,00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233 200,00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233 200,00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233 200,00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275 000,00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275 000,00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275 000,00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275 000,00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Региональный проект "Комплексная система обращения с твердыми коммунальными отходами"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G2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287 673 700,00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Создание в соответствии с муниципальными концессионными соглашениями объектов обращения с отходами за счет бюджетных кредитов на реализацию инфраструктурных проектов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G2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104 647 000,00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G2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104 647 000,00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G2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104 647 000,00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proofErr w:type="spellStart"/>
            <w:r w:rsidRPr="004862F1">
              <w:t>Софинансирование</w:t>
            </w:r>
            <w:proofErr w:type="spellEnd"/>
            <w:r w:rsidRPr="004862F1">
              <w:t xml:space="preserve"> к средствам автономного округа на создание в соответствии с муниципальными концессионными соглашениями объектов обращения с отходами за счет бюджетных кредитов на реализацию инфраструктурных проектов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G2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S8020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37 397 700,00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G2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S8020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37 397 700,00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G2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S8020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37 397 700,00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Создание в соответствии с муниципальными концессионными соглашениями объектов обращения с отходами в целях реализации инфраструктурных проектов за счет средств бюджета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G2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К8020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145 629 000,00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G2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К8020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145 629 000,00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4862F1">
              <w:lastRenderedPageBreak/>
              <w:t>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G2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К8020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145 629 000,00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40 043 900,00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40 024 300,00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9 116 800,00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9 116 800,00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Управление и распоряжение муниципальным имуществом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9 116 800,00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9 116 800,00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8 378 100,00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8 378 100,00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Иные закупки товаров, работ и услуг для обеспечения государственных </w:t>
            </w:r>
            <w:r w:rsidRPr="004862F1"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8 378 100,00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8 378 100,00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738 700,00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738 700,00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738 700,00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738 700,00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30 927 100,00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30 907 500,00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Расходы на 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28 897 200,00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28 897 200,00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28 609 200,00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28 609 200,00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Расходы на выплаты персоналу </w:t>
            </w:r>
            <w:r w:rsidRPr="004862F1">
              <w:lastRenderedPageBreak/>
              <w:t>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28 609 200,00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28 609 200,00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288 000,00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288 000,00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288 000,00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288 000,00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1 942 900,00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1 923 300,00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1 942 900,00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1 923 300,00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Иные закупки товаров, работ и услуг для обеспечения государственных </w:t>
            </w:r>
            <w:r w:rsidRPr="004862F1"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1 942 900,00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1 923 300,00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Реализация мероприятий, направленных на развитие муниципальной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87 000,00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87 000,00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87 000,00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Муниципальная программа Белоярского района "Цифровое развитие"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161 000,00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753 500,00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Основное мероприятие "Обеспечение информационной открытости органов местного самоуправления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Основное мероприятие "Обеспечение функционирования инфраструктуры межведомственного электронного взаимодействия"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96 900,00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96 900,00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96 900,00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96 900,00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96 900,00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96 900,00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96 900,00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96 900,00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Основное мероприятие "Принятие мер по обеспечению защиты информационных систем"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638 100,00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638 100,00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638 100,00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638 100,00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Муниципальная программа Белоярского района "Развитие транспортной системы </w:t>
            </w:r>
            <w:r w:rsidRPr="004862F1">
              <w:lastRenderedPageBreak/>
              <w:t>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171 359 661,63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159 542 100,00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Подпрограмма "Развитие, совершенствование сети автомобильных дорог в Белоярском районе"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19 309 261,63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4 900 000,00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19 309 261,63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4 900 000,00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Строительство и реконструкция объектов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3 230 400,00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3 230 400,00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3 230 400,00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16 078 861,63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4 900 000,00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16 078 861,63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4 900 000,00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16 078 861,63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4 900 000,00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Подпрограмма "Организация транспортного обслуживания населения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76 037 400,00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76 037 400,00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Основное мероприятие "Создание условий для предоставления транспортных услуг, организации транспортного обслуживания населения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76 037 400,00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76 037 400,00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Отдельные мероприятия в области воздушного транспорта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42 220 700,00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42 220 700,00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2 371 700,00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2 371 700,00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2 371 700,00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2 371 700,00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39 849 000,00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39 849 000,00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39 849 000,00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39 849 000,00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Отдельные мероприятия в области автомобильного транспорта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28 168 000,00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28 168 000,00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28 168 000,00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28 168 000,00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28 168 000,00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28 168 000,00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Отдельные мероприятия в области водного транспорта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20803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5 648 700,00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5 648 700,00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20803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5 648 700,00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5 648 700,00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20803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5 648 700,00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5 648 700,00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Подпрограмма "Повышение безопасности дорожного движения в Белоярском районе"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76 013 000,00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78 604 700,00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Основное мероприятие "Создание условий для обеспечения безопасности дорожного движения"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76 013 000,00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78 604 700,00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Расходы на содержание и управление дорожным хозяйством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21290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76 013 000,00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78 604 700,00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21290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76 013 000,00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78 604 700,00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21290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76 013 000,00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78 604 700,00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292 070 600,00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337 849 900,00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Подпрограмма "Долгосрочное </w:t>
            </w:r>
            <w:r w:rsidRPr="004862F1">
              <w:lastRenderedPageBreak/>
              <w:t>финансовое планирование и организация бюджетного процесса"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107 650 100,00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150 869 200,00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66 121 200,00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66 738 400,00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Расходы на 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61 188 000,00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61 485 200,00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60 915 800,00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61 213 000,00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60 915 800,00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61 213 000,00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272 200,00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272 200,00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272 200,00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272 200,00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4 693 200,00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4 993 200,00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4 693 200,00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4 993 200,00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4 693 200,00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4 993 200,00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Реализация мероприятий, направленных </w:t>
            </w:r>
            <w:r w:rsidRPr="004862F1">
              <w:lastRenderedPageBreak/>
              <w:t>на развитие муниципальной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260 000,00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260 000,00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260 000,00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41 300 000,00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83 894 100,00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40 800 000,00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83 394 100,00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40 800 000,00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83 394 100,00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Резервные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40 800 000,00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83 394 100,00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Резервный фонд администрации </w:t>
            </w:r>
            <w:r w:rsidRPr="004862F1">
              <w:lastRenderedPageBreak/>
              <w:t>Белоярского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20704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500 000,00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20704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500 000,00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Резервные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20704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500 000,00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Основное мероприятие "Обслуживание муниципального долга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228 900,00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236 700,00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Процентные платежи по муниципальному долгу Белоярского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20170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228 900,00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236 700,00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20170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228 900,00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236 700,00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Обслуживание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20170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730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228 900,00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236 700,00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Подпрограмма "Совершенствование межбюджетных отношений"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184 420 500,00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186 980 700,00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144 807 300,00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145 486 600,00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84260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955 500,00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955 500,00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84260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955 500,00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955 500,00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Расходы на выплаты персоналу государственных (муниципальных) </w:t>
            </w:r>
            <w:r w:rsidRPr="004862F1">
              <w:lastRenderedPageBreak/>
              <w:t>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84260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955 500,00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955 500,00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86010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143 851 800,00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144 531 100,00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86010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143 851 800,00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144 531 100,00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Дотации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86010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143 851 800,00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144 531 100,00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33 881 000,00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36 509 400,00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89030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33 881 000,00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36 509 400,00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89030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33 881 000,00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36 509 400,00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89030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33 881 000,00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36 509 400,00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1 169 100,00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89010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1 169 100,00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89010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1 169 100,00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89010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1 169 100,00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4 563 100,00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4 984 700,00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51180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4 394 000,00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4 815 600,00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51180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4 394 000,00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4 815 600,00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Субвенции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51180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4 394 000,00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4 815 600,00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116 000,00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116 000,00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Субвенции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116 000,00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53 100,00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53 100,00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Субвенции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53 100,00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Муниципальная программа Белоярского района "Укрепление общественного здоровья жителей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Основное мероприятие "Организация и проведение массовых спортивных </w:t>
            </w:r>
            <w:r w:rsidRPr="004862F1">
              <w:lastRenderedPageBreak/>
              <w:t>мероприятий для вовлечения граждан в занятия физической культурой и спортом"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10 300,00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Основное мероприятие "Организация и проведение мероприятий, направленных на пропаганду здорового образа жизни"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Закупка товаров, работ и услуг для обеспечения государственных </w:t>
            </w:r>
            <w:r w:rsidRPr="004862F1"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5 000,00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Муниципальная программа Белоярского района "Формирование современной городской среды"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15 200 000,00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14 600 000,00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Основное мероприятие "Благоустройство дворовых территорий поселений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4 000 000,00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4 000 000,00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4 000 000,00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 xml:space="preserve">Иные закупки товаров, работ и услуг для </w:t>
            </w:r>
            <w:r w:rsidRPr="004862F1"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21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4 000 000,00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Основное мероприятие "Благоустройство общественных территорий поселений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Региональный проект "Формирование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F2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10 600 000,00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10 600 000,00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lastRenderedPageBreak/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F2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10 600 000,00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10 600 000,00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F2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10 600 000,00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10 600 000,00</w:t>
            </w:r>
          </w:p>
        </w:tc>
      </w:tr>
      <w:tr w:rsidR="004862F1" w:rsidRPr="004862F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F2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10 600 000,00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10 600 000,00</w:t>
            </w:r>
          </w:p>
        </w:tc>
      </w:tr>
      <w:tr w:rsidR="004862F1" w:rsidRPr="004862F1"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Всего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4 225 951 500,00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F1" w:rsidRPr="004862F1" w:rsidRDefault="004862F1">
            <w:pPr>
              <w:pStyle w:val="ConsPlusNormal"/>
            </w:pPr>
            <w:r w:rsidRPr="004862F1">
              <w:t>3 942 362 100,00</w:t>
            </w:r>
          </w:p>
        </w:tc>
      </w:tr>
    </w:tbl>
    <w:p w:rsidR="004862F1" w:rsidRPr="004862F1" w:rsidRDefault="004862F1">
      <w:pPr>
        <w:pStyle w:val="ConsPlusNormal"/>
        <w:jc w:val="right"/>
      </w:pPr>
    </w:p>
    <w:p w:rsidR="004862F1" w:rsidRPr="004862F1" w:rsidRDefault="004862F1">
      <w:pPr>
        <w:pStyle w:val="ConsPlusNormal"/>
        <w:jc w:val="center"/>
      </w:pPr>
    </w:p>
    <w:p w:rsidR="004862F1" w:rsidRPr="004862F1" w:rsidRDefault="004862F1">
      <w:pPr>
        <w:pStyle w:val="ConsPlusNormal"/>
        <w:jc w:val="center"/>
      </w:pPr>
    </w:p>
    <w:p w:rsidR="004862F1" w:rsidRPr="004862F1" w:rsidRDefault="004862F1">
      <w:pPr>
        <w:pStyle w:val="ConsPlusNormal"/>
        <w:jc w:val="center"/>
      </w:pPr>
    </w:p>
    <w:p w:rsidR="004862F1" w:rsidRPr="004862F1" w:rsidRDefault="004862F1">
      <w:pPr>
        <w:pStyle w:val="ConsPlusNormal"/>
        <w:jc w:val="center"/>
      </w:pPr>
    </w:p>
    <w:p w:rsidR="00FA0AA1" w:rsidRPr="004862F1" w:rsidRDefault="00FA0AA1"/>
    <w:sectPr w:rsidR="00FA0AA1" w:rsidRPr="004862F1" w:rsidSect="00A12C6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2F1"/>
    <w:rsid w:val="004862F1"/>
    <w:rsid w:val="00FA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41F27C-230B-4584-B9E7-CA145FF82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62F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4862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862F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4862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4862F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uiPriority w:val="99"/>
    <w:rsid w:val="004862F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4862F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4862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4862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303311&amp;dst=12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64589&amp;dst=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82751&amp;dst=100156" TargetMode="External"/><Relationship Id="rId5" Type="http://schemas.openxmlformats.org/officeDocument/2006/relationships/hyperlink" Target="https://login.consultant.ru/link/?req=doc&amp;base=RLAW926&amp;n=282751&amp;dst=100152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login.consultant.ru/link/?req=doc&amp;base=RLAW926&amp;n=308879&amp;dst=100039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145</Pages>
  <Words>14247</Words>
  <Characters>81211</Characters>
  <Application>Microsoft Office Word</Application>
  <DocSecurity>0</DocSecurity>
  <Lines>676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95268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2024-10-17T04:51:00Z</dcterms:created>
  <dcterms:modified xsi:type="dcterms:W3CDTF">2024-10-17T04:52:00Z</dcterms:modified>
</cp:coreProperties>
</file>